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A3C98" w14:textId="7DB63D83" w:rsidR="006E3328" w:rsidRDefault="003C0041" w:rsidP="00E067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Taneszközök</w:t>
      </w:r>
      <w:proofErr w:type="spellEnd"/>
    </w:p>
    <w:p w14:paraId="10C856F6" w14:textId="26BAFD36" w:rsidR="003C0041" w:rsidRPr="004D505A" w:rsidRDefault="003C0041" w:rsidP="00E067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8.a</w:t>
      </w:r>
    </w:p>
    <w:p w14:paraId="6C958EE6" w14:textId="77777777" w:rsidR="00DD4199" w:rsidRPr="004D505A" w:rsidRDefault="00DD4199" w:rsidP="00DD41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94332B" w14:textId="0C73A974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Magyar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nyelv</w:t>
      </w:r>
      <w:proofErr w:type="spellEnd"/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irodalom</w:t>
      </w:r>
      <w:proofErr w:type="spellEnd"/>
    </w:p>
    <w:p w14:paraId="7E2795F2" w14:textId="3B8FC066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4 db nagyalakú vonalas füzet</w:t>
      </w:r>
    </w:p>
    <w:p w14:paraId="4FB07108" w14:textId="77777777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3EED0D28" w14:textId="45F47E28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csomag írólap</w:t>
      </w:r>
    </w:p>
    <w:p w14:paraId="271E9BCA" w14:textId="77777777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aktuális kötelező olvasmány</w:t>
      </w:r>
    </w:p>
    <w:p w14:paraId="36956062" w14:textId="7103E7E5" w:rsidR="00E74959" w:rsidRPr="004D505A" w:rsidRDefault="00E74959" w:rsidP="00E749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Angol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nyelv</w:t>
      </w:r>
      <w:proofErr w:type="spellEnd"/>
    </w:p>
    <w:p w14:paraId="55A26D6C" w14:textId="367D39B4" w:rsidR="00E74959" w:rsidRPr="004D505A" w:rsidRDefault="009944B3" w:rsidP="00E7495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4959" w:rsidRPr="004D505A">
        <w:rPr>
          <w:rFonts w:ascii="Times New Roman" w:hAnsi="Times New Roman" w:cs="Times New Roman"/>
          <w:sz w:val="24"/>
          <w:szCs w:val="24"/>
        </w:rPr>
        <w:t xml:space="preserve"> db kisalakú vonalas füzet </w:t>
      </w:r>
    </w:p>
    <w:p w14:paraId="3DE4343A" w14:textId="7D1B81EF" w:rsidR="00E74959" w:rsidRDefault="00E74959" w:rsidP="00E7495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kisalakú szótárfüzet</w:t>
      </w:r>
    </w:p>
    <w:p w14:paraId="23549BF9" w14:textId="0CC06DF2" w:rsidR="009944B3" w:rsidRPr="004D505A" w:rsidRDefault="009944B3" w:rsidP="00E7495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db A4 rajzlap</w:t>
      </w:r>
    </w:p>
    <w:p w14:paraId="036C8701" w14:textId="303A39B3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proofErr w:type="spellEnd"/>
    </w:p>
    <w:p w14:paraId="3C7298C1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A4-es négyzethálós füzet</w:t>
      </w:r>
    </w:p>
    <w:p w14:paraId="135AEAC6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A4-es sima lapú füzet</w:t>
      </w:r>
    </w:p>
    <w:p w14:paraId="21ED6C6C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csomag írólap</w:t>
      </w:r>
    </w:p>
    <w:p w14:paraId="2C653172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körző</w:t>
      </w:r>
    </w:p>
    <w:p w14:paraId="41269D75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14:paraId="01737071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szögmérő</w:t>
      </w:r>
    </w:p>
    <w:p w14:paraId="44AD57D9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színes ceruzák</w:t>
      </w:r>
    </w:p>
    <w:p w14:paraId="44C45EB8" w14:textId="490FED89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dobókocka</w:t>
      </w:r>
    </w:p>
    <w:p w14:paraId="2A30A043" w14:textId="6A7558E2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Történelem</w:t>
      </w:r>
      <w:proofErr w:type="spellEnd"/>
    </w:p>
    <w:p w14:paraId="42CA19D0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nagyalakú vonalas füzet</w:t>
      </w:r>
    </w:p>
    <w:p w14:paraId="5E4D1F92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4FC10A2A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csomag írólap</w:t>
      </w:r>
    </w:p>
    <w:p w14:paraId="18576204" w14:textId="7D6EAB2E" w:rsidR="004D505A" w:rsidRPr="004D505A" w:rsidRDefault="004D50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Biológia</w:t>
      </w:r>
      <w:proofErr w:type="spellEnd"/>
    </w:p>
    <w:p w14:paraId="6673AA25" w14:textId="63389ED0" w:rsidR="004D505A" w:rsidRPr="004D505A" w:rsidRDefault="004D505A" w:rsidP="004D505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A4 füzet (vonalas)</w:t>
      </w:r>
    </w:p>
    <w:p w14:paraId="19AA0B1C" w14:textId="56B63F40" w:rsidR="004D505A" w:rsidRPr="004D505A" w:rsidRDefault="004D505A" w:rsidP="004D505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A5 négyzetrácsos füzet (röpdolgozathoz)</w:t>
      </w:r>
    </w:p>
    <w:p w14:paraId="0683B61E" w14:textId="65BF5DAB" w:rsidR="004D505A" w:rsidRPr="004D505A" w:rsidRDefault="004D50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Kémia</w:t>
      </w:r>
      <w:proofErr w:type="spellEnd"/>
    </w:p>
    <w:p w14:paraId="5ADFEAE5" w14:textId="77777777" w:rsidR="004D505A" w:rsidRPr="004D505A" w:rsidRDefault="004D505A" w:rsidP="004D505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A4 füzet (négyzetrácsos)</w:t>
      </w:r>
    </w:p>
    <w:p w14:paraId="7979497A" w14:textId="75024248" w:rsidR="004D505A" w:rsidRDefault="004D505A" w:rsidP="004D505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A5 négyzetrácsos füzet (röpdolgozathoz)</w:t>
      </w:r>
    </w:p>
    <w:p w14:paraId="2AB74409" w14:textId="77777777" w:rsidR="008E7410" w:rsidRDefault="008E7410" w:rsidP="008E74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Fizika</w:t>
      </w:r>
      <w:proofErr w:type="spellEnd"/>
    </w:p>
    <w:p w14:paraId="53B9E41C" w14:textId="77777777" w:rsidR="008E7410" w:rsidRDefault="008E7410" w:rsidP="008E7410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A4 négyzetrácsos füzet</w:t>
      </w:r>
    </w:p>
    <w:p w14:paraId="1D70F405" w14:textId="77777777" w:rsidR="008E7410" w:rsidRDefault="008E7410" w:rsidP="008E74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Földrajz</w:t>
      </w:r>
      <w:proofErr w:type="spellEnd"/>
    </w:p>
    <w:p w14:paraId="114E223C" w14:textId="77777777" w:rsidR="008E7410" w:rsidRDefault="008E7410" w:rsidP="008E7410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A4 vonalas füzet (nem spirál)</w:t>
      </w:r>
    </w:p>
    <w:p w14:paraId="7D841708" w14:textId="77777777" w:rsidR="008E7410" w:rsidRDefault="008E7410" w:rsidP="008E7410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Toll, grafit- és színes ceruza</w:t>
      </w:r>
    </w:p>
    <w:p w14:paraId="714922B5" w14:textId="16456384" w:rsidR="00DD4199" w:rsidRPr="004D505A" w:rsidRDefault="000C130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Digitális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kultúra</w:t>
      </w:r>
      <w:proofErr w:type="spellEnd"/>
      <w:r w:rsidR="00DD4199"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36ED50" w14:textId="7D67A1FE" w:rsidR="00DD4199" w:rsidRPr="006734AC" w:rsidRDefault="00304A4E" w:rsidP="006734AC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A5-ös négyzetrácsos füzet</w:t>
      </w:r>
      <w:r w:rsidR="000C1300">
        <w:rPr>
          <w:rFonts w:ascii="Times New Roman" w:hAnsi="Times New Roman" w:cs="Times New Roman"/>
          <w:sz w:val="24"/>
          <w:szCs w:val="24"/>
        </w:rPr>
        <w:t xml:space="preserve"> (tavalyi folytatható)</w:t>
      </w:r>
    </w:p>
    <w:p w14:paraId="7A6F2A56" w14:textId="77777777" w:rsidR="00087CD1" w:rsidRDefault="00087CD1" w:rsidP="00087CD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Vizuális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kultúra</w:t>
      </w:r>
      <w:proofErr w:type="spellEnd"/>
    </w:p>
    <w:p w14:paraId="15B829F1" w14:textId="77777777" w:rsidR="00087CD1" w:rsidRDefault="00087CD1" w:rsidP="00087CD1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db A/4-es rajzlap</w:t>
      </w:r>
    </w:p>
    <w:p w14:paraId="552DD066" w14:textId="77777777" w:rsidR="00087CD1" w:rsidRDefault="00087CD1" w:rsidP="00087CD1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alább </w:t>
      </w:r>
      <w:proofErr w:type="spellStart"/>
      <w:r>
        <w:rPr>
          <w:rFonts w:ascii="Times New Roman" w:hAnsi="Times New Roman" w:cs="Times New Roman"/>
          <w:sz w:val="24"/>
          <w:szCs w:val="24"/>
        </w:rPr>
        <w:t>felsoroltakból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bármely eszköz, amit pótolni kell, mert kifogyott, elveszett stb.:</w:t>
      </w:r>
    </w:p>
    <w:p w14:paraId="59A0CEB1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doboz (lehet cipősdoboz, amiben az eszközök egész évben elférnek)</w:t>
      </w:r>
    </w:p>
    <w:p w14:paraId="09263CE3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csomag írólap</w:t>
      </w:r>
    </w:p>
    <w:p w14:paraId="1AFA891D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grafitceruza (HB-s és minimum 2B-s)</w:t>
      </w:r>
    </w:p>
    <w:p w14:paraId="186ADD4D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fekete tűfilc</w:t>
      </w:r>
    </w:p>
    <w:p w14:paraId="56B89C8D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vízfesték 12 színű</w:t>
      </w:r>
    </w:p>
    <w:p w14:paraId="035AB54D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ecset (vékony és vastag)</w:t>
      </w:r>
    </w:p>
    <w:p w14:paraId="49EA09EA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vizestál a festéshez</w:t>
      </w:r>
    </w:p>
    <w:p w14:paraId="328B1FAA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kisebb törlőrongy</w:t>
      </w:r>
    </w:p>
    <w:p w14:paraId="1E4A8571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valamilyen színes eszköz: színes ceruza vagy zsírkréta vagy filctoll</w:t>
      </w:r>
    </w:p>
    <w:p w14:paraId="2BEDFADF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db kis méretű olló </w:t>
      </w:r>
    </w:p>
    <w:p w14:paraId="63BE070A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stiftes ragasztó</w:t>
      </w:r>
    </w:p>
    <w:p w14:paraId="574B99F6" w14:textId="6EADFC30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Ének-zene</w:t>
      </w:r>
      <w:proofErr w:type="spellEnd"/>
    </w:p>
    <w:p w14:paraId="1346552B" w14:textId="77777777" w:rsidR="000924B1" w:rsidRPr="004D505A" w:rsidRDefault="000924B1" w:rsidP="000924B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A/4 hangjegyfüzet</w:t>
      </w:r>
    </w:p>
    <w:p w14:paraId="2331CDEB" w14:textId="77777777" w:rsidR="009944B3" w:rsidRDefault="009944B3" w:rsidP="009944B3">
      <w:pPr>
        <w:rPr>
          <w:rFonts w:ascii="Times New Roman" w:hAnsi="Times New Roman" w:cs="Times New Roman"/>
          <w:sz w:val="24"/>
          <w:szCs w:val="24"/>
        </w:rPr>
      </w:pPr>
    </w:p>
    <w:p w14:paraId="704C8FC4" w14:textId="77777777" w:rsidR="009944B3" w:rsidRDefault="009944B3" w:rsidP="009944B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Fejlesztő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foglalkozás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(BTMN)</w:t>
      </w:r>
    </w:p>
    <w:p w14:paraId="23B09CF9" w14:textId="4434491D" w:rsidR="000924B1" w:rsidRPr="009944B3" w:rsidRDefault="009944B3" w:rsidP="009944B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44B3">
        <w:rPr>
          <w:rFonts w:ascii="Times New Roman" w:hAnsi="Times New Roman" w:cs="Times New Roman"/>
          <w:sz w:val="24"/>
          <w:szCs w:val="24"/>
        </w:rPr>
        <w:t>1 db vonalas füzet</w:t>
      </w:r>
      <w:r w:rsidR="000924B1" w:rsidRPr="009944B3">
        <w:rPr>
          <w:rFonts w:ascii="Times New Roman" w:hAnsi="Times New Roman" w:cs="Times New Roman"/>
          <w:sz w:val="24"/>
          <w:szCs w:val="24"/>
        </w:rPr>
        <w:br/>
      </w:r>
    </w:p>
    <w:p w14:paraId="24950F3C" w14:textId="58E59A35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Testnevelés</w:t>
      </w:r>
      <w:proofErr w:type="spellEnd"/>
    </w:p>
    <w:p w14:paraId="7B59BA3E" w14:textId="266EA0A3" w:rsidR="000924B1" w:rsidRPr="004D505A" w:rsidRDefault="000C1300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08B7" w:rsidRPr="004D505A">
        <w:rPr>
          <w:rFonts w:ascii="Times New Roman" w:hAnsi="Times New Roman" w:cs="Times New Roman"/>
          <w:sz w:val="24"/>
          <w:szCs w:val="24"/>
        </w:rPr>
        <w:t xml:space="preserve"> db </w:t>
      </w:r>
      <w:r w:rsidR="000924B1" w:rsidRPr="004D505A">
        <w:rPr>
          <w:rFonts w:ascii="Times New Roman" w:hAnsi="Times New Roman" w:cs="Times New Roman"/>
          <w:sz w:val="24"/>
          <w:szCs w:val="24"/>
        </w:rPr>
        <w:t>Bene-póló</w:t>
      </w:r>
    </w:p>
    <w:p w14:paraId="2276DDC4" w14:textId="69BBB362" w:rsidR="000924B1" w:rsidRPr="004D505A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lila sort</w:t>
      </w:r>
    </w:p>
    <w:p w14:paraId="60DD977B" w14:textId="7CEB6DAC" w:rsidR="000924B1" w:rsidRPr="004D505A" w:rsidRDefault="000C1300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pár </w:t>
      </w:r>
      <w:r w:rsidR="000924B1" w:rsidRPr="004D505A">
        <w:rPr>
          <w:rFonts w:ascii="Times New Roman" w:hAnsi="Times New Roman" w:cs="Times New Roman"/>
          <w:sz w:val="24"/>
          <w:szCs w:val="24"/>
        </w:rPr>
        <w:t>fehér zokni</w:t>
      </w:r>
    </w:p>
    <w:p w14:paraId="7FCD090D" w14:textId="133F85B8" w:rsidR="00DD4199" w:rsidRPr="004D505A" w:rsidRDefault="000C1300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stabil, fűzős </w:t>
      </w:r>
      <w:r w:rsidR="000924B1" w:rsidRPr="004D505A">
        <w:rPr>
          <w:rFonts w:ascii="Times New Roman" w:hAnsi="Times New Roman" w:cs="Times New Roman"/>
          <w:sz w:val="24"/>
          <w:szCs w:val="24"/>
        </w:rPr>
        <w:t>edzőcipő (lehetőleg futócipő)</w:t>
      </w:r>
    </w:p>
    <w:sectPr w:rsidR="00DD4199" w:rsidRPr="004D505A" w:rsidSect="003C004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1C9D"/>
    <w:multiLevelType w:val="hybridMultilevel"/>
    <w:tmpl w:val="CC020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5B2F"/>
    <w:multiLevelType w:val="hybridMultilevel"/>
    <w:tmpl w:val="D2324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879"/>
    <w:multiLevelType w:val="hybridMultilevel"/>
    <w:tmpl w:val="C91E31A6"/>
    <w:lvl w:ilvl="0" w:tplc="12B05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400C"/>
    <w:multiLevelType w:val="hybridMultilevel"/>
    <w:tmpl w:val="BE3EF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4810"/>
    <w:multiLevelType w:val="hybridMultilevel"/>
    <w:tmpl w:val="B6FEC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D4ADB"/>
    <w:multiLevelType w:val="hybridMultilevel"/>
    <w:tmpl w:val="12361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40CE4"/>
    <w:multiLevelType w:val="hybridMultilevel"/>
    <w:tmpl w:val="6FCA2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56BBB"/>
    <w:multiLevelType w:val="hybridMultilevel"/>
    <w:tmpl w:val="8AD447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9475F"/>
    <w:multiLevelType w:val="hybridMultilevel"/>
    <w:tmpl w:val="A4DAB6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500DC"/>
    <w:multiLevelType w:val="hybridMultilevel"/>
    <w:tmpl w:val="64D82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32136"/>
    <w:multiLevelType w:val="hybridMultilevel"/>
    <w:tmpl w:val="E34462D8"/>
    <w:lvl w:ilvl="0" w:tplc="8924A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7425E"/>
    <w:multiLevelType w:val="hybridMultilevel"/>
    <w:tmpl w:val="CA4A0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7213D"/>
    <w:multiLevelType w:val="hybridMultilevel"/>
    <w:tmpl w:val="CEF28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62DE5"/>
    <w:multiLevelType w:val="hybridMultilevel"/>
    <w:tmpl w:val="E8FEF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95683">
    <w:abstractNumId w:val="3"/>
  </w:num>
  <w:num w:numId="2" w16cid:durableId="613948474">
    <w:abstractNumId w:val="10"/>
  </w:num>
  <w:num w:numId="3" w16cid:durableId="708187533">
    <w:abstractNumId w:val="2"/>
  </w:num>
  <w:num w:numId="4" w16cid:durableId="377702002">
    <w:abstractNumId w:val="12"/>
  </w:num>
  <w:num w:numId="5" w16cid:durableId="231815597">
    <w:abstractNumId w:val="9"/>
  </w:num>
  <w:num w:numId="6" w16cid:durableId="957109049">
    <w:abstractNumId w:val="6"/>
  </w:num>
  <w:num w:numId="7" w16cid:durableId="241373499">
    <w:abstractNumId w:val="11"/>
  </w:num>
  <w:num w:numId="8" w16cid:durableId="1197162305">
    <w:abstractNumId w:val="4"/>
  </w:num>
  <w:num w:numId="9" w16cid:durableId="95753663">
    <w:abstractNumId w:val="1"/>
  </w:num>
  <w:num w:numId="10" w16cid:durableId="564687923">
    <w:abstractNumId w:val="0"/>
  </w:num>
  <w:num w:numId="11" w16cid:durableId="619722128">
    <w:abstractNumId w:val="7"/>
  </w:num>
  <w:num w:numId="12" w16cid:durableId="1206214721">
    <w:abstractNumId w:val="13"/>
  </w:num>
  <w:num w:numId="13" w16cid:durableId="1125852871">
    <w:abstractNumId w:val="11"/>
  </w:num>
  <w:num w:numId="14" w16cid:durableId="1958219028">
    <w:abstractNumId w:val="5"/>
  </w:num>
  <w:num w:numId="15" w16cid:durableId="6821649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99"/>
    <w:rsid w:val="00051785"/>
    <w:rsid w:val="00087CD1"/>
    <w:rsid w:val="000924B1"/>
    <w:rsid w:val="000C1300"/>
    <w:rsid w:val="00304A4E"/>
    <w:rsid w:val="003C0041"/>
    <w:rsid w:val="004D505A"/>
    <w:rsid w:val="00613E3A"/>
    <w:rsid w:val="006734AC"/>
    <w:rsid w:val="006E3328"/>
    <w:rsid w:val="007308B7"/>
    <w:rsid w:val="007E2C12"/>
    <w:rsid w:val="008E7410"/>
    <w:rsid w:val="009944B3"/>
    <w:rsid w:val="00A90194"/>
    <w:rsid w:val="00BB5837"/>
    <w:rsid w:val="00DD4199"/>
    <w:rsid w:val="00DD6BBF"/>
    <w:rsid w:val="00E0679E"/>
    <w:rsid w:val="00E27992"/>
    <w:rsid w:val="00E74959"/>
    <w:rsid w:val="00F7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BCBE"/>
  <w15:chartTrackingRefBased/>
  <w15:docId w15:val="{C55ACB6A-6B6E-4300-9704-867C5A4B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4199"/>
    <w:pPr>
      <w:spacing w:after="200" w:line="276" w:lineRule="auto"/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Gyula Andor</cp:lastModifiedBy>
  <cp:revision>7</cp:revision>
  <dcterms:created xsi:type="dcterms:W3CDTF">2021-06-24T15:11:00Z</dcterms:created>
  <dcterms:modified xsi:type="dcterms:W3CDTF">2024-07-05T09:53:00Z</dcterms:modified>
</cp:coreProperties>
</file>